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213" w:rsidRDefault="00FA6276">
      <w:r>
        <w:t>VSA Report</w:t>
      </w:r>
    </w:p>
    <w:p w:rsidR="00FA6276" w:rsidRDefault="00FA6276">
      <w:r>
        <w:t>Operations Vic/Tas</w:t>
      </w:r>
    </w:p>
    <w:p w:rsidR="00FA6276" w:rsidRDefault="00FA6276">
      <w:r>
        <w:t xml:space="preserve">FIRC’s will now be done through </w:t>
      </w:r>
      <w:r w:rsidR="001109B2">
        <w:t>an</w:t>
      </w:r>
      <w:r>
        <w:t xml:space="preserve"> online course and the flying component done with the </w:t>
      </w:r>
      <w:r w:rsidR="001109B2">
        <w:t>CFI, this will change once the C</w:t>
      </w:r>
      <w:r>
        <w:t>ovid 19 restrictions are no more.</w:t>
      </w:r>
    </w:p>
    <w:p w:rsidR="00FA6276" w:rsidRDefault="00FA6276">
      <w:r>
        <w:t>It will be a matter that Instructors will have a priority to get current so they will be able to get all other members current.</w:t>
      </w:r>
    </w:p>
    <w:p w:rsidR="00FA6276" w:rsidRDefault="00FA6276">
      <w:r>
        <w:t>As you are all aware of the change to annual checks changing to biennial and will need to be discussed at club level through their training panels.</w:t>
      </w:r>
    </w:p>
    <w:p w:rsidR="001109B2" w:rsidRDefault="001109B2">
      <w:r>
        <w:t>OPS (OSA) checks have been pushed out as some are overdue but again because of Covid 19 that unitive was done.</w:t>
      </w:r>
    </w:p>
    <w:p w:rsidR="001109B2" w:rsidRDefault="001109B2">
      <w:r>
        <w:t>SO once back to flying currency will be the focus.</w:t>
      </w:r>
    </w:p>
    <w:p w:rsidR="001109B2" w:rsidRDefault="001109B2"/>
    <w:p w:rsidR="001109B2" w:rsidRDefault="001109B2">
      <w:r>
        <w:t>Alan Payne</w:t>
      </w:r>
    </w:p>
    <w:p w:rsidR="001109B2" w:rsidRDefault="001109B2">
      <w:r>
        <w:t>RMO</w:t>
      </w:r>
    </w:p>
    <w:p w:rsidR="001109B2" w:rsidRDefault="001109B2">
      <w:r>
        <w:t>Vic/Tas</w:t>
      </w:r>
    </w:p>
    <w:p w:rsidR="001109B2" w:rsidRDefault="001109B2"/>
    <w:sectPr w:rsidR="00110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76"/>
    <w:rsid w:val="001109B2"/>
    <w:rsid w:val="007B53DE"/>
    <w:rsid w:val="007F3213"/>
    <w:rsid w:val="00F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4D4E0-DC50-4A82-89AB-7F1095F6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payne</dc:creator>
  <cp:keywords/>
  <dc:description/>
  <cp:lastModifiedBy>David Cleland</cp:lastModifiedBy>
  <cp:revision>2</cp:revision>
  <dcterms:created xsi:type="dcterms:W3CDTF">2020-08-18T05:32:00Z</dcterms:created>
  <dcterms:modified xsi:type="dcterms:W3CDTF">2020-08-18T05:32:00Z</dcterms:modified>
</cp:coreProperties>
</file>